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E" w:rsidRPr="0050453B" w:rsidRDefault="0050453B" w:rsidP="0050453B">
      <w:pPr>
        <w:jc w:val="center"/>
        <w:rPr>
          <w:rFonts w:ascii="Garamond" w:hAnsi="Garamond"/>
          <w:sz w:val="96"/>
          <w:szCs w:val="96"/>
        </w:rPr>
      </w:pPr>
      <w:r w:rsidRPr="0050453B">
        <w:rPr>
          <w:rFonts w:ascii="Garamond" w:hAnsi="Garamond"/>
          <w:sz w:val="96"/>
          <w:szCs w:val="96"/>
        </w:rPr>
        <w:t>AVVISO</w:t>
      </w:r>
    </w:p>
    <w:p w:rsidR="0050453B" w:rsidRDefault="0050453B" w:rsidP="0050453B">
      <w:pPr>
        <w:jc w:val="center"/>
        <w:rPr>
          <w:rFonts w:ascii="Garamond" w:hAnsi="Garamond"/>
          <w:sz w:val="28"/>
          <w:szCs w:val="28"/>
        </w:rPr>
      </w:pPr>
      <w:r w:rsidRPr="0050453B">
        <w:rPr>
          <w:rFonts w:ascii="Garamond" w:hAnsi="Garamond"/>
          <w:sz w:val="28"/>
          <w:szCs w:val="28"/>
        </w:rPr>
        <w:t>(adempimenti sulla trasparenza)</w:t>
      </w:r>
    </w:p>
    <w:p w:rsidR="0050453B" w:rsidRDefault="0050453B" w:rsidP="0050453B">
      <w:pPr>
        <w:jc w:val="center"/>
        <w:rPr>
          <w:rFonts w:ascii="Garamond" w:hAnsi="Garamond"/>
          <w:sz w:val="28"/>
          <w:szCs w:val="28"/>
        </w:rPr>
      </w:pPr>
    </w:p>
    <w:p w:rsidR="00DD35BE" w:rsidRDefault="00DD35BE" w:rsidP="0050453B">
      <w:pPr>
        <w:jc w:val="center"/>
        <w:rPr>
          <w:rFonts w:ascii="Garamond" w:hAnsi="Garamond"/>
          <w:sz w:val="28"/>
          <w:szCs w:val="28"/>
        </w:rPr>
      </w:pPr>
    </w:p>
    <w:p w:rsidR="0050453B" w:rsidRPr="00574C20" w:rsidRDefault="0050453B" w:rsidP="0050453B">
      <w:pPr>
        <w:jc w:val="both"/>
        <w:rPr>
          <w:rFonts w:ascii="Garamond" w:hAnsi="Garamond"/>
          <w:b/>
          <w:caps/>
          <w:sz w:val="28"/>
          <w:szCs w:val="28"/>
        </w:rPr>
      </w:pPr>
      <w:r w:rsidRPr="00574C20">
        <w:rPr>
          <w:rFonts w:ascii="Garamond" w:hAnsi="Garamond"/>
          <w:b/>
          <w:caps/>
          <w:sz w:val="28"/>
          <w:szCs w:val="28"/>
        </w:rPr>
        <w:t>Ai fini dell’applicazione della normativa sulla trasparenza delle P.A. si provvede alla pubbl</w:t>
      </w:r>
      <w:r w:rsidR="00C74C98">
        <w:rPr>
          <w:rFonts w:ascii="Garamond" w:hAnsi="Garamond"/>
          <w:b/>
          <w:caps/>
          <w:sz w:val="28"/>
          <w:szCs w:val="28"/>
        </w:rPr>
        <w:t xml:space="preserve">icazione dei </w:t>
      </w:r>
      <w:r w:rsidR="00A958C0">
        <w:rPr>
          <w:rFonts w:ascii="Garamond" w:hAnsi="Garamond"/>
          <w:b/>
          <w:caps/>
          <w:sz w:val="28"/>
          <w:szCs w:val="28"/>
        </w:rPr>
        <w:t>D</w:t>
      </w:r>
      <w:r w:rsidR="00C74C98">
        <w:rPr>
          <w:rFonts w:ascii="Garamond" w:hAnsi="Garamond"/>
          <w:b/>
          <w:caps/>
          <w:sz w:val="28"/>
          <w:szCs w:val="28"/>
        </w:rPr>
        <w:t xml:space="preserve">ocumenti </w:t>
      </w:r>
      <w:r w:rsidR="00A958C0">
        <w:rPr>
          <w:rFonts w:ascii="Garamond" w:hAnsi="Garamond"/>
          <w:b/>
          <w:caps/>
          <w:sz w:val="28"/>
          <w:szCs w:val="28"/>
        </w:rPr>
        <w:t xml:space="preserve">SOTTO ELENCATI </w:t>
      </w:r>
      <w:r w:rsidR="00C74C98">
        <w:rPr>
          <w:rFonts w:ascii="Garamond" w:hAnsi="Garamond"/>
          <w:b/>
          <w:caps/>
          <w:sz w:val="28"/>
          <w:szCs w:val="28"/>
        </w:rPr>
        <w:t>RELATIVI AL SEGUENTE APPALTO PNRR:</w:t>
      </w:r>
    </w:p>
    <w:p w:rsidR="00F910B2" w:rsidRDefault="00F910B2" w:rsidP="0050453B">
      <w:pPr>
        <w:jc w:val="both"/>
        <w:rPr>
          <w:rFonts w:ascii="Garamond" w:hAnsi="Garamond"/>
          <w:b/>
          <w:sz w:val="28"/>
          <w:szCs w:val="28"/>
        </w:rPr>
      </w:pPr>
    </w:p>
    <w:p w:rsidR="00DD35BE" w:rsidRPr="0050453B" w:rsidRDefault="00DD35BE" w:rsidP="0050453B">
      <w:pPr>
        <w:jc w:val="both"/>
        <w:rPr>
          <w:rFonts w:ascii="Garamond" w:hAnsi="Garamond"/>
          <w:b/>
          <w:sz w:val="28"/>
          <w:szCs w:val="28"/>
        </w:rPr>
      </w:pPr>
    </w:p>
    <w:p w:rsidR="00F910B2" w:rsidRDefault="0050453B" w:rsidP="00C74C98">
      <w:pPr>
        <w:pStyle w:val="Paragrafoelenco"/>
        <w:ind w:left="1080"/>
        <w:jc w:val="both"/>
        <w:rPr>
          <w:rFonts w:ascii="Garamond" w:hAnsi="Garamond"/>
          <w:sz w:val="28"/>
          <w:szCs w:val="28"/>
        </w:rPr>
      </w:pPr>
      <w:r w:rsidRPr="00F910B2">
        <w:rPr>
          <w:rFonts w:ascii="Garamond" w:hAnsi="Garamond"/>
          <w:sz w:val="28"/>
          <w:szCs w:val="28"/>
        </w:rPr>
        <w:t xml:space="preserve">PNRR </w:t>
      </w:r>
      <w:r w:rsidR="00574C20">
        <w:rPr>
          <w:rFonts w:ascii="Garamond" w:hAnsi="Garamond"/>
          <w:sz w:val="28"/>
          <w:szCs w:val="28"/>
        </w:rPr>
        <w:t xml:space="preserve">- </w:t>
      </w:r>
      <w:r w:rsidR="00F910B2" w:rsidRPr="00F910B2">
        <w:rPr>
          <w:rFonts w:ascii="Garamond" w:hAnsi="Garamond"/>
          <w:sz w:val="28"/>
          <w:szCs w:val="28"/>
        </w:rPr>
        <w:t>LAVORI MANUTENZIONE LOCALI ESISTENTI PER REALIZZAZIONE COT ALL’INTERNO DEL POLIAMBULATORIO DI CIVITANOVA MARCHE – VIA ABRUZZO -</w:t>
      </w:r>
      <w:r w:rsidR="00F910B2">
        <w:rPr>
          <w:rFonts w:ascii="Garamond" w:hAnsi="Garamond"/>
          <w:sz w:val="28"/>
          <w:szCs w:val="28"/>
        </w:rPr>
        <w:t xml:space="preserve"> </w:t>
      </w:r>
      <w:r w:rsidR="00574C20">
        <w:rPr>
          <w:rFonts w:ascii="Garamond" w:hAnsi="Garamond"/>
          <w:sz w:val="28"/>
          <w:szCs w:val="28"/>
        </w:rPr>
        <w:t>CUP F74E22000260006</w:t>
      </w:r>
      <w:r w:rsidR="00DD35BE">
        <w:rPr>
          <w:rFonts w:ascii="Garamond" w:hAnsi="Garamond"/>
          <w:sz w:val="28"/>
          <w:szCs w:val="28"/>
        </w:rPr>
        <w:t>:</w:t>
      </w:r>
    </w:p>
    <w:p w:rsidR="00DD35BE" w:rsidRPr="00F910B2" w:rsidRDefault="00DD35BE" w:rsidP="00C74C98">
      <w:pPr>
        <w:pStyle w:val="Paragrafoelenco"/>
        <w:ind w:left="1080"/>
        <w:jc w:val="both"/>
        <w:rPr>
          <w:rFonts w:ascii="Garamond" w:hAnsi="Garamond"/>
          <w:sz w:val="28"/>
          <w:szCs w:val="28"/>
        </w:rPr>
      </w:pPr>
    </w:p>
    <w:p w:rsidR="0050453B" w:rsidRDefault="0050453B" w:rsidP="00F910B2">
      <w:pPr>
        <w:pStyle w:val="Paragrafoelenco"/>
        <w:numPr>
          <w:ilvl w:val="0"/>
          <w:numId w:val="33"/>
        </w:numPr>
        <w:rPr>
          <w:rFonts w:ascii="Garamond" w:hAnsi="Garamond"/>
          <w:sz w:val="28"/>
          <w:szCs w:val="28"/>
        </w:rPr>
      </w:pPr>
      <w:r w:rsidRPr="00F910B2">
        <w:rPr>
          <w:rFonts w:ascii="Garamond" w:hAnsi="Garamond"/>
          <w:sz w:val="28"/>
          <w:szCs w:val="28"/>
        </w:rPr>
        <w:t>Contratto di appalto servizio di progettazione</w:t>
      </w:r>
    </w:p>
    <w:p w:rsidR="004777C4" w:rsidRDefault="004777C4" w:rsidP="004777C4">
      <w:pPr>
        <w:pStyle w:val="Paragrafoelenco"/>
        <w:numPr>
          <w:ilvl w:val="0"/>
          <w:numId w:val="3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Rapporto sulla parità di genere di O.E. partecipante alla gara dei lavori</w:t>
      </w:r>
    </w:p>
    <w:p w:rsidR="0050453B" w:rsidRDefault="0050453B" w:rsidP="00F910B2">
      <w:pPr>
        <w:pStyle w:val="Paragrafoelenco"/>
        <w:numPr>
          <w:ilvl w:val="0"/>
          <w:numId w:val="3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Contratto di appalto lavori</w:t>
      </w:r>
    </w:p>
    <w:p w:rsidR="0050453B" w:rsidRDefault="0050453B" w:rsidP="0050453B">
      <w:pPr>
        <w:pStyle w:val="Paragrafoelenco"/>
        <w:ind w:left="1440"/>
        <w:rPr>
          <w:rFonts w:ascii="Garamond" w:hAnsi="Garamond"/>
          <w:sz w:val="28"/>
          <w:szCs w:val="28"/>
        </w:rPr>
      </w:pPr>
    </w:p>
    <w:p w:rsidR="00DD35BE" w:rsidRDefault="00DD35BE" w:rsidP="0050453B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DD35BE" w:rsidRDefault="00DD35BE" w:rsidP="005045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U.O.C. PATRIMONIO NUOVE OPERE</w:t>
      </w:r>
    </w:p>
    <w:p w:rsidR="00DD35BE" w:rsidRDefault="00DD35BE" w:rsidP="005045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ATTIVITA’ TECNICHE - AST MACERATA</w:t>
      </w:r>
    </w:p>
    <w:p w:rsidR="00DD35BE" w:rsidRDefault="00DD35BE" w:rsidP="005045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Responsabile del Procedimento</w:t>
      </w:r>
    </w:p>
    <w:p w:rsidR="006E79C4" w:rsidRPr="0050453B" w:rsidRDefault="000C3E33" w:rsidP="005045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F.to </w:t>
      </w:r>
      <w:r w:rsidR="006E79C4">
        <w:rPr>
          <w:rFonts w:ascii="Garamond" w:hAnsi="Garamond"/>
          <w:sz w:val="28"/>
          <w:szCs w:val="28"/>
        </w:rPr>
        <w:t>Geom. Sergio Agostini</w:t>
      </w:r>
    </w:p>
    <w:sectPr w:rsidR="006E79C4" w:rsidRPr="0050453B" w:rsidSect="001A2487">
      <w:headerReference w:type="default" r:id="rId7"/>
      <w:footerReference w:type="default" r:id="rId8"/>
      <w:pgSz w:w="11906" w:h="16838"/>
      <w:pgMar w:top="99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1B" w:rsidRDefault="0094521B">
      <w:r>
        <w:separator/>
      </w:r>
    </w:p>
  </w:endnote>
  <w:endnote w:type="continuationSeparator" w:id="0">
    <w:p w:rsidR="0094521B" w:rsidRDefault="0094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na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B9" w:rsidRDefault="006D5DB9" w:rsidP="008E35A6">
    <w:pPr>
      <w:spacing w:after="0" w:line="240" w:lineRule="auto"/>
      <w:jc w:val="center"/>
      <w:rPr>
        <w:rFonts w:ascii="Nina" w:eastAsia="Arial Unicode MS" w:hAnsi="Nina" w:cs="Nina"/>
        <w:b/>
        <w:sz w:val="16"/>
        <w:szCs w:val="16"/>
      </w:rPr>
    </w:pPr>
    <w:r>
      <w:rPr>
        <w:rFonts w:ascii="Nina" w:eastAsia="Arial Unicode MS" w:hAnsi="Nina" w:cs="Nina"/>
        <w:b/>
        <w:sz w:val="16"/>
        <w:szCs w:val="16"/>
      </w:rPr>
      <w:t>____________________________________________________________________________________________________________________________________</w:t>
    </w:r>
  </w:p>
  <w:p w:rsidR="006D5DB9" w:rsidRDefault="006D5DB9" w:rsidP="008E35A6">
    <w:pPr>
      <w:spacing w:after="0" w:line="240" w:lineRule="auto"/>
      <w:jc w:val="center"/>
      <w:rPr>
        <w:rFonts w:ascii="Nina" w:eastAsia="Arial Unicode MS" w:hAnsi="Nina" w:cs="Nina"/>
        <w:b/>
        <w:sz w:val="16"/>
        <w:szCs w:val="16"/>
      </w:rPr>
    </w:pPr>
  </w:p>
  <w:p w:rsidR="006D5DB9" w:rsidRPr="006D5DB9" w:rsidRDefault="00F45DF2" w:rsidP="008E35A6">
    <w:pPr>
      <w:spacing w:after="0" w:line="240" w:lineRule="auto"/>
      <w:jc w:val="center"/>
      <w:rPr>
        <w:rFonts w:ascii="Nina" w:eastAsia="Arial Unicode MS" w:hAnsi="Nina" w:cs="Nina"/>
        <w:b/>
        <w:sz w:val="16"/>
        <w:szCs w:val="16"/>
      </w:rPr>
    </w:pPr>
    <w:r>
      <w:rPr>
        <w:rFonts w:ascii="Nina" w:eastAsia="Arial Unicode MS" w:hAnsi="Nina" w:cs="Nina"/>
        <w:b/>
        <w:sz w:val="16"/>
        <w:szCs w:val="16"/>
      </w:rPr>
      <w:t>Regione Marche - Azienda S</w:t>
    </w:r>
    <w:r w:rsidR="006D5DB9" w:rsidRPr="006D5DB9">
      <w:rPr>
        <w:rFonts w:ascii="Nina" w:eastAsia="Arial Unicode MS" w:hAnsi="Nina" w:cs="Nina"/>
        <w:b/>
        <w:sz w:val="16"/>
        <w:szCs w:val="16"/>
      </w:rPr>
      <w:t xml:space="preserve">anitaria </w:t>
    </w:r>
    <w:r>
      <w:rPr>
        <w:rFonts w:ascii="Nina" w:eastAsia="Arial Unicode MS" w:hAnsi="Nina" w:cs="Nina"/>
        <w:b/>
        <w:sz w:val="16"/>
        <w:szCs w:val="16"/>
      </w:rPr>
      <w:t>T</w:t>
    </w:r>
    <w:r w:rsidR="006D5DB9" w:rsidRPr="006D5DB9">
      <w:rPr>
        <w:rFonts w:ascii="Nina" w:eastAsia="Arial Unicode MS" w:hAnsi="Nina" w:cs="Nina"/>
        <w:b/>
        <w:sz w:val="16"/>
        <w:szCs w:val="16"/>
      </w:rPr>
      <w:t>erritoriale</w:t>
    </w:r>
    <w:r>
      <w:rPr>
        <w:rFonts w:ascii="Nina" w:eastAsia="Arial Unicode MS" w:hAnsi="Nina" w:cs="Nina"/>
        <w:b/>
        <w:sz w:val="16"/>
        <w:szCs w:val="16"/>
      </w:rPr>
      <w:t xml:space="preserve"> di</w:t>
    </w:r>
    <w:r w:rsidR="006D5DB9" w:rsidRPr="006D5DB9">
      <w:rPr>
        <w:rFonts w:ascii="Nina" w:eastAsia="Arial Unicode MS" w:hAnsi="Nina" w:cs="Nina"/>
        <w:b/>
        <w:sz w:val="16"/>
        <w:szCs w:val="16"/>
      </w:rPr>
      <w:t xml:space="preserve"> Macerata</w:t>
    </w:r>
  </w:p>
  <w:p w:rsidR="006D5DB9" w:rsidRDefault="00FF47E6" w:rsidP="008E35A6">
    <w:pPr>
      <w:spacing w:after="0" w:line="240" w:lineRule="auto"/>
      <w:jc w:val="center"/>
      <w:rPr>
        <w:rFonts w:ascii="Nina" w:eastAsia="Arial Unicode MS" w:hAnsi="Nina" w:cs="Nina"/>
        <w:sz w:val="15"/>
        <w:szCs w:val="15"/>
      </w:rPr>
    </w:pPr>
    <w:r>
      <w:rPr>
        <w:rFonts w:ascii="Nina" w:eastAsia="Arial Unicode MS" w:hAnsi="Nina" w:cs="Nina"/>
        <w:sz w:val="15"/>
        <w:szCs w:val="15"/>
      </w:rPr>
      <w:t xml:space="preserve">Sede legale: </w:t>
    </w:r>
    <w:r w:rsidR="006D5DB9">
      <w:rPr>
        <w:rFonts w:ascii="Nina" w:eastAsia="Arial Unicode MS" w:hAnsi="Nina" w:cs="Nina"/>
        <w:sz w:val="15"/>
        <w:szCs w:val="15"/>
      </w:rPr>
      <w:t xml:space="preserve">Via </w:t>
    </w:r>
    <w:proofErr w:type="spellStart"/>
    <w:r w:rsidR="006D5DB9">
      <w:rPr>
        <w:rFonts w:ascii="Nina" w:eastAsia="Arial Unicode MS" w:hAnsi="Nina" w:cs="Nina"/>
        <w:sz w:val="15"/>
        <w:szCs w:val="15"/>
      </w:rPr>
      <w:t>Annibali</w:t>
    </w:r>
    <w:proofErr w:type="spellEnd"/>
    <w:r w:rsidR="006D5DB9">
      <w:rPr>
        <w:rFonts w:ascii="Nina" w:eastAsia="Arial Unicode MS" w:hAnsi="Nina" w:cs="Nina"/>
        <w:sz w:val="15"/>
        <w:szCs w:val="15"/>
      </w:rPr>
      <w:t>, 31/L – 62100 Pi</w:t>
    </w:r>
    <w:r w:rsidR="00B27BD1">
      <w:rPr>
        <w:rFonts w:ascii="Nina" w:eastAsia="Arial Unicode MS" w:hAnsi="Nina" w:cs="Nina"/>
        <w:sz w:val="15"/>
        <w:szCs w:val="15"/>
      </w:rPr>
      <w:t>ediripa di Macerata – Tel. 0733</w:t>
    </w:r>
    <w:r w:rsidR="00F45DF2">
      <w:rPr>
        <w:rFonts w:ascii="Nina" w:eastAsia="Arial Unicode MS" w:hAnsi="Nina" w:cs="Nina"/>
        <w:sz w:val="15"/>
        <w:szCs w:val="15"/>
      </w:rPr>
      <w:t>25721</w:t>
    </w:r>
  </w:p>
  <w:p w:rsidR="00FF47E6" w:rsidRDefault="00B27BD1" w:rsidP="00B27BD1">
    <w:pPr>
      <w:tabs>
        <w:tab w:val="center" w:pos="4819"/>
        <w:tab w:val="left" w:pos="6855"/>
      </w:tabs>
      <w:spacing w:after="0" w:line="240" w:lineRule="auto"/>
      <w:rPr>
        <w:rFonts w:ascii="Nina" w:eastAsia="Arial Unicode MS" w:hAnsi="Nina"/>
        <w:sz w:val="15"/>
        <w:szCs w:val="15"/>
      </w:rPr>
    </w:pPr>
    <w:r>
      <w:rPr>
        <w:rFonts w:ascii="Nina" w:eastAsia="Arial Unicode MS" w:hAnsi="Nina" w:cs="Nina"/>
        <w:sz w:val="15"/>
        <w:szCs w:val="15"/>
      </w:rPr>
      <w:tab/>
    </w:r>
    <w:proofErr w:type="spellStart"/>
    <w:r w:rsidR="00F25405">
      <w:rPr>
        <w:rFonts w:ascii="Nina" w:eastAsia="Arial Unicode MS" w:hAnsi="Nina" w:cs="Nina"/>
        <w:sz w:val="15"/>
        <w:szCs w:val="15"/>
      </w:rPr>
      <w:t>pec</w:t>
    </w:r>
    <w:proofErr w:type="spellEnd"/>
    <w:r w:rsidR="00F25405">
      <w:rPr>
        <w:rFonts w:ascii="Nina" w:eastAsia="Arial Unicode MS" w:hAnsi="Nina" w:cs="Nina"/>
        <w:sz w:val="15"/>
        <w:szCs w:val="15"/>
      </w:rPr>
      <w:t xml:space="preserve">: ast.macerata@emarche.it </w:t>
    </w:r>
    <w:r w:rsidR="006D5DB9">
      <w:rPr>
        <w:rFonts w:ascii="Nina" w:eastAsia="Arial Unicode MS" w:hAnsi="Nina" w:cs="Nina"/>
        <w:sz w:val="15"/>
        <w:szCs w:val="15"/>
      </w:rPr>
      <w:t>C.F. e P.IVA 02095680431</w:t>
    </w:r>
  </w:p>
  <w:p w:rsidR="00FF47E6" w:rsidRDefault="00FF47E6" w:rsidP="008E35A6">
    <w:pPr>
      <w:jc w:val="center"/>
      <w:rPr>
        <w:rFonts w:ascii="Nina" w:eastAsia="Arial Unicode MS" w:hAnsi="Nina" w:cs="Nin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1B" w:rsidRDefault="0094521B">
      <w:r>
        <w:separator/>
      </w:r>
    </w:p>
  </w:footnote>
  <w:footnote w:type="continuationSeparator" w:id="0">
    <w:p w:rsidR="0094521B" w:rsidRDefault="0094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628"/>
      <w:gridCol w:w="3472"/>
      <w:gridCol w:w="3528"/>
    </w:tblGrid>
    <w:tr w:rsidR="0083427B" w:rsidTr="00EA0D62">
      <w:trPr>
        <w:trHeight w:val="1691"/>
      </w:trPr>
      <w:tc>
        <w:tcPr>
          <w:tcW w:w="2660" w:type="dxa"/>
          <w:vAlign w:val="center"/>
        </w:tcPr>
        <w:p w:rsidR="0083427B" w:rsidRDefault="0083427B" w:rsidP="0083427B">
          <w:pPr>
            <w:spacing w:after="0" w:line="240" w:lineRule="auto"/>
            <w:jc w:val="center"/>
            <w:rPr>
              <w:rFonts w:ascii="Nina" w:eastAsia="Arial Unicode MS" w:hAnsi="Nina" w:cs="Nina"/>
              <w:sz w:val="15"/>
              <w:szCs w:val="15"/>
            </w:rPr>
          </w:pPr>
          <w:r>
            <w:rPr>
              <w:rFonts w:ascii="Nina" w:eastAsia="Arial Unicode MS" w:hAnsi="Nina" w:cs="Nina"/>
              <w:noProof/>
              <w:sz w:val="15"/>
              <w:szCs w:val="15"/>
              <w:lang w:eastAsia="it-IT"/>
            </w:rPr>
            <w:drawing>
              <wp:inline distT="0" distB="0" distL="0" distR="0" wp14:anchorId="4CA3BA6E" wp14:editId="4033F80F">
                <wp:extent cx="932400" cy="723600"/>
                <wp:effectExtent l="0" t="0" r="1270" b="635"/>
                <wp:docPr id="1" name="Immagine 1" descr="C:\Users\claudia.trecciola\Documents\Logo-AST-Marche_MC_100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audia.trecciola\Documents\Logo-AST-Marche_MC_100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4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3427B" w:rsidRPr="00B75D4D" w:rsidRDefault="0083427B" w:rsidP="0083427B">
          <w:pPr>
            <w:spacing w:after="0" w:line="240" w:lineRule="auto"/>
            <w:jc w:val="center"/>
            <w:rPr>
              <w:rFonts w:ascii="Verdana" w:eastAsia="Arial Unicode MS" w:hAnsi="Verdana" w:cs="Nina"/>
              <w:sz w:val="14"/>
              <w:szCs w:val="16"/>
            </w:rPr>
          </w:pPr>
          <w:r w:rsidRPr="00B75D4D">
            <w:rPr>
              <w:rFonts w:ascii="Verdana" w:eastAsia="Arial Unicode MS" w:hAnsi="Verdana" w:cs="Nina"/>
              <w:sz w:val="14"/>
              <w:szCs w:val="16"/>
            </w:rPr>
            <w:t>Servizio Sanitario Nazionale</w:t>
          </w:r>
        </w:p>
        <w:p w:rsidR="0083427B" w:rsidRPr="00B75D4D" w:rsidRDefault="0083427B" w:rsidP="0083427B">
          <w:pPr>
            <w:spacing w:after="0" w:line="240" w:lineRule="auto"/>
            <w:jc w:val="center"/>
            <w:rPr>
              <w:rFonts w:ascii="Verdana" w:eastAsia="Arial Unicode MS" w:hAnsi="Verdana" w:cs="Nina"/>
              <w:sz w:val="14"/>
              <w:szCs w:val="16"/>
            </w:rPr>
          </w:pPr>
          <w:r w:rsidRPr="00B75D4D">
            <w:rPr>
              <w:rFonts w:ascii="Verdana" w:eastAsia="Arial Unicode MS" w:hAnsi="Verdana" w:cs="Nina"/>
              <w:sz w:val="14"/>
              <w:szCs w:val="16"/>
            </w:rPr>
            <w:t>Regione Marche</w:t>
          </w:r>
        </w:p>
        <w:p w:rsidR="005B1D2C" w:rsidRPr="00B75D4D" w:rsidRDefault="005B1D2C" w:rsidP="0083427B">
          <w:pPr>
            <w:spacing w:after="0" w:line="240" w:lineRule="auto"/>
            <w:jc w:val="center"/>
            <w:rPr>
              <w:rFonts w:ascii="Verdana" w:eastAsia="Arial Unicode MS" w:hAnsi="Verdana" w:cs="Nina"/>
              <w:sz w:val="12"/>
              <w:szCs w:val="12"/>
            </w:rPr>
          </w:pPr>
        </w:p>
        <w:p w:rsidR="005B1D2C" w:rsidRPr="00B75D4D" w:rsidRDefault="005B1D2C" w:rsidP="0083427B">
          <w:pPr>
            <w:spacing w:after="0" w:line="240" w:lineRule="auto"/>
            <w:jc w:val="center"/>
            <w:rPr>
              <w:rFonts w:ascii="Verdana" w:eastAsia="Arial Unicode MS" w:hAnsi="Verdana" w:cs="Nina"/>
              <w:b/>
              <w:sz w:val="18"/>
              <w:szCs w:val="18"/>
            </w:rPr>
          </w:pPr>
          <w:r w:rsidRPr="00B75D4D">
            <w:rPr>
              <w:rFonts w:ascii="Verdana" w:eastAsia="Arial Unicode MS" w:hAnsi="Verdana" w:cs="Nina"/>
              <w:b/>
              <w:sz w:val="18"/>
              <w:szCs w:val="18"/>
            </w:rPr>
            <w:t>Azienda Sanitaria Territoriale</w:t>
          </w:r>
        </w:p>
        <w:p w:rsidR="005B1D2C" w:rsidRPr="00B75D4D" w:rsidRDefault="005B1D2C" w:rsidP="00852493">
          <w:pPr>
            <w:spacing w:after="0" w:line="240" w:lineRule="auto"/>
            <w:jc w:val="center"/>
            <w:rPr>
              <w:rFonts w:ascii="Verdana" w:eastAsia="Arial Unicode MS" w:hAnsi="Verdana" w:cs="Nina"/>
              <w:b/>
              <w:sz w:val="18"/>
              <w:szCs w:val="18"/>
            </w:rPr>
          </w:pPr>
          <w:r w:rsidRPr="00B75D4D">
            <w:rPr>
              <w:rFonts w:ascii="Verdana" w:eastAsia="Arial Unicode MS" w:hAnsi="Verdana" w:cs="Nina"/>
              <w:b/>
              <w:sz w:val="18"/>
              <w:szCs w:val="18"/>
            </w:rPr>
            <w:t>di Macerata</w:t>
          </w:r>
        </w:p>
      </w:tc>
      <w:tc>
        <w:tcPr>
          <w:tcW w:w="3574" w:type="dxa"/>
          <w:vAlign w:val="center"/>
        </w:tcPr>
        <w:p w:rsidR="0083427B" w:rsidRPr="00B75D4D" w:rsidRDefault="0083427B" w:rsidP="0083427B">
          <w:pPr>
            <w:spacing w:after="0" w:line="240" w:lineRule="auto"/>
            <w:jc w:val="center"/>
            <w:rPr>
              <w:rFonts w:ascii="Verdana" w:eastAsia="Arial Unicode MS" w:hAnsi="Verdana" w:cs="Nina"/>
              <w:sz w:val="18"/>
              <w:szCs w:val="18"/>
            </w:rPr>
          </w:pPr>
        </w:p>
        <w:p w:rsidR="005B1D2C" w:rsidRPr="00B75D4D" w:rsidRDefault="00852493" w:rsidP="00EA0D62">
          <w:pPr>
            <w:spacing w:after="0" w:line="240" w:lineRule="auto"/>
            <w:jc w:val="both"/>
            <w:rPr>
              <w:rFonts w:ascii="Verdana" w:eastAsia="Arial Unicode MS" w:hAnsi="Verdana" w:cs="Nina"/>
              <w:sz w:val="18"/>
              <w:szCs w:val="18"/>
            </w:rPr>
          </w:pPr>
          <w:r w:rsidRPr="00EA0D62">
            <w:rPr>
              <w:rFonts w:ascii="Verdana" w:eastAsia="Arial Unicode MS" w:hAnsi="Verdana" w:cs="Nina"/>
              <w:b/>
              <w:sz w:val="16"/>
              <w:szCs w:val="18"/>
            </w:rPr>
            <w:t>U.O.C.</w:t>
          </w:r>
          <w:r w:rsidR="00EA0D62">
            <w:rPr>
              <w:rFonts w:ascii="Verdana" w:eastAsia="Arial Unicode MS" w:hAnsi="Verdana" w:cs="Nina"/>
              <w:sz w:val="16"/>
              <w:szCs w:val="18"/>
            </w:rPr>
            <w:t xml:space="preserve"> Patrimonio, nuove Opere e Attività Tecniche</w:t>
          </w:r>
        </w:p>
        <w:p w:rsidR="005B1D2C" w:rsidRPr="00EA0D62" w:rsidRDefault="005B1D2C" w:rsidP="00B75D4D">
          <w:pPr>
            <w:spacing w:after="0" w:line="240" w:lineRule="auto"/>
            <w:rPr>
              <w:rFonts w:ascii="Verdana" w:eastAsia="Arial Unicode MS" w:hAnsi="Verdana" w:cs="Nina"/>
              <w:sz w:val="12"/>
              <w:szCs w:val="12"/>
            </w:rPr>
          </w:pPr>
          <w:r w:rsidRPr="00EA0D62">
            <w:rPr>
              <w:rFonts w:ascii="Verdana" w:eastAsia="Arial Unicode MS" w:hAnsi="Verdana" w:cs="Nina"/>
              <w:sz w:val="16"/>
              <w:szCs w:val="18"/>
            </w:rPr>
            <w:t xml:space="preserve">  </w:t>
          </w:r>
          <w:r w:rsidR="00852493" w:rsidRPr="00EA0D62">
            <w:rPr>
              <w:rFonts w:ascii="Verdana" w:eastAsia="Arial Unicode MS" w:hAnsi="Verdana" w:cs="Nina"/>
              <w:b/>
              <w:sz w:val="16"/>
              <w:szCs w:val="18"/>
            </w:rPr>
            <w:t>Il Di</w:t>
          </w:r>
          <w:r w:rsidR="00272538" w:rsidRPr="00EA0D62">
            <w:rPr>
              <w:rFonts w:ascii="Verdana" w:eastAsia="Arial Unicode MS" w:hAnsi="Verdana" w:cs="Nina"/>
              <w:b/>
              <w:sz w:val="16"/>
              <w:szCs w:val="18"/>
            </w:rPr>
            <w:t xml:space="preserve">rettore </w:t>
          </w:r>
          <w:r w:rsidR="00EA0D62">
            <w:rPr>
              <w:rFonts w:ascii="Verdana" w:eastAsia="Arial Unicode MS" w:hAnsi="Verdana" w:cs="Nina"/>
              <w:b/>
              <w:sz w:val="16"/>
              <w:szCs w:val="18"/>
            </w:rPr>
            <w:t>Ing. Fulvia Dini</w:t>
          </w:r>
          <w:r w:rsidRPr="00EA0D62">
            <w:rPr>
              <w:rFonts w:ascii="Verdana" w:eastAsia="Arial Unicode MS" w:hAnsi="Verdana" w:cs="Nina"/>
              <w:sz w:val="12"/>
              <w:szCs w:val="12"/>
            </w:rPr>
            <w:t xml:space="preserve"> </w:t>
          </w:r>
        </w:p>
        <w:p w:rsidR="005B1D2C" w:rsidRPr="00B75D4D" w:rsidRDefault="005B1D2C" w:rsidP="00B75D4D">
          <w:pPr>
            <w:spacing w:after="0" w:line="240" w:lineRule="auto"/>
            <w:rPr>
              <w:rFonts w:ascii="Verdana" w:eastAsia="Arial Unicode MS" w:hAnsi="Verdana" w:cs="Nina"/>
              <w:sz w:val="12"/>
              <w:szCs w:val="12"/>
            </w:rPr>
          </w:pPr>
        </w:p>
        <w:p w:rsidR="005B1D2C" w:rsidRPr="00B75D4D" w:rsidRDefault="00B75D4D" w:rsidP="00B75D4D">
          <w:pPr>
            <w:spacing w:after="0" w:line="240" w:lineRule="auto"/>
            <w:rPr>
              <w:rFonts w:ascii="Verdana" w:eastAsia="Arial Unicode MS" w:hAnsi="Verdana" w:cs="Nina"/>
              <w:sz w:val="14"/>
              <w:szCs w:val="16"/>
            </w:rPr>
          </w:pPr>
          <w:r>
            <w:rPr>
              <w:rFonts w:ascii="Verdana" w:eastAsia="Arial Unicode MS" w:hAnsi="Verdana" w:cs="Nina"/>
              <w:sz w:val="18"/>
              <w:szCs w:val="18"/>
            </w:rPr>
            <w:t xml:space="preserve">  </w:t>
          </w:r>
          <w:r w:rsidR="00852493">
            <w:rPr>
              <w:rFonts w:ascii="Verdana" w:eastAsia="Arial Unicode MS" w:hAnsi="Verdana" w:cs="Nina"/>
              <w:sz w:val="14"/>
              <w:szCs w:val="16"/>
            </w:rPr>
            <w:t>Recapiti</w:t>
          </w:r>
          <w:r w:rsidR="005B1D2C" w:rsidRPr="00B75D4D">
            <w:rPr>
              <w:rFonts w:ascii="Verdana" w:eastAsia="Arial Unicode MS" w:hAnsi="Verdana" w:cs="Nina"/>
              <w:sz w:val="14"/>
              <w:szCs w:val="16"/>
            </w:rPr>
            <w:t xml:space="preserve"> </w:t>
          </w:r>
        </w:p>
        <w:p w:rsidR="0083427B" w:rsidRPr="00B75D4D" w:rsidRDefault="007E0E39" w:rsidP="00B75D4D">
          <w:pPr>
            <w:spacing w:after="0" w:line="240" w:lineRule="auto"/>
            <w:rPr>
              <w:rFonts w:ascii="Verdana" w:eastAsia="Arial Unicode MS" w:hAnsi="Verdana" w:cs="Nina"/>
              <w:sz w:val="14"/>
              <w:szCs w:val="16"/>
            </w:rPr>
          </w:pPr>
          <w:r>
            <w:rPr>
              <w:rFonts w:ascii="Verdana" w:eastAsia="Arial Unicode MS" w:hAnsi="Verdana" w:cs="Nina"/>
              <w:sz w:val="14"/>
              <w:szCs w:val="16"/>
            </w:rPr>
            <w:t xml:space="preserve">   </w:t>
          </w:r>
          <w:r w:rsidR="005B1D2C" w:rsidRPr="00B75D4D">
            <w:rPr>
              <w:rFonts w:ascii="Verdana" w:eastAsia="Arial Unicode MS" w:hAnsi="Verdana" w:cs="Nina"/>
              <w:sz w:val="14"/>
              <w:szCs w:val="16"/>
            </w:rPr>
            <w:t xml:space="preserve">Tel. </w:t>
          </w:r>
          <w:r w:rsidR="00D153D3">
            <w:rPr>
              <w:rFonts w:ascii="Verdana" w:eastAsia="Arial Unicode MS" w:hAnsi="Verdana" w:cs="Nina"/>
              <w:sz w:val="14"/>
              <w:szCs w:val="16"/>
            </w:rPr>
            <w:t>0733-2572605</w:t>
          </w:r>
        </w:p>
        <w:p w:rsidR="0083427B" w:rsidRPr="00B75D4D" w:rsidRDefault="005B1D2C" w:rsidP="00B75D4D">
          <w:pPr>
            <w:spacing w:after="0" w:line="240" w:lineRule="auto"/>
            <w:rPr>
              <w:rFonts w:ascii="Verdana" w:eastAsia="Arial Unicode MS" w:hAnsi="Verdana" w:cs="Nina"/>
              <w:sz w:val="14"/>
              <w:szCs w:val="16"/>
            </w:rPr>
          </w:pPr>
          <w:r w:rsidRPr="00B75D4D">
            <w:rPr>
              <w:rFonts w:ascii="Verdana" w:eastAsia="Arial Unicode MS" w:hAnsi="Verdana" w:cs="Nina"/>
              <w:sz w:val="14"/>
              <w:szCs w:val="16"/>
            </w:rPr>
            <w:t xml:space="preserve">   Mail: </w:t>
          </w:r>
          <w:hyperlink r:id="rId2" w:history="1">
            <w:r w:rsidR="00D153D3">
              <w:rPr>
                <w:rStyle w:val="Collegamentoipertestuale"/>
                <w:rFonts w:ascii="Verdana" w:eastAsia="Arial Unicode MS" w:hAnsi="Verdana" w:cs="Nina"/>
                <w:color w:val="auto"/>
                <w:sz w:val="14"/>
                <w:szCs w:val="16"/>
                <w:u w:val="none"/>
              </w:rPr>
              <w:t>fulvia.dini@sanita.marche.it</w:t>
            </w:r>
          </w:hyperlink>
        </w:p>
        <w:p w:rsidR="005B1D2C" w:rsidRPr="00B75D4D" w:rsidRDefault="00786D84" w:rsidP="00B75D4D">
          <w:pPr>
            <w:spacing w:after="0" w:line="240" w:lineRule="auto"/>
            <w:rPr>
              <w:rFonts w:ascii="Verdana" w:eastAsia="Arial Unicode MS" w:hAnsi="Verdana" w:cs="Nina"/>
              <w:sz w:val="18"/>
              <w:szCs w:val="18"/>
            </w:rPr>
          </w:pPr>
          <w:r w:rsidRPr="00B75D4D">
            <w:rPr>
              <w:rFonts w:ascii="Verdana" w:eastAsia="Arial Unicode MS" w:hAnsi="Verdana" w:cs="Nina"/>
              <w:sz w:val="14"/>
              <w:szCs w:val="16"/>
            </w:rPr>
            <w:t xml:space="preserve">   </w:t>
          </w:r>
          <w:proofErr w:type="spellStart"/>
          <w:r w:rsidRPr="00B75D4D">
            <w:rPr>
              <w:rFonts w:ascii="Verdana" w:eastAsia="Arial Unicode MS" w:hAnsi="Verdana" w:cs="Nina"/>
              <w:sz w:val="14"/>
              <w:szCs w:val="16"/>
            </w:rPr>
            <w:t>pec</w:t>
          </w:r>
          <w:proofErr w:type="spellEnd"/>
          <w:r w:rsidRPr="00B75D4D">
            <w:rPr>
              <w:rFonts w:ascii="Verdana" w:eastAsia="Arial Unicode MS" w:hAnsi="Verdana" w:cs="Nina"/>
              <w:sz w:val="14"/>
              <w:szCs w:val="16"/>
            </w:rPr>
            <w:t>: ast.macerata@emarche.it</w:t>
          </w:r>
        </w:p>
      </w:tc>
    </w:tr>
  </w:tbl>
  <w:p w:rsidR="00FF47E6" w:rsidRDefault="00FF47E6" w:rsidP="00B75D4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A2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DE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823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A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269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E085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4707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60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C0F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4019B"/>
    <w:multiLevelType w:val="hybridMultilevel"/>
    <w:tmpl w:val="3B188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2D3D0">
      <w:numFmt w:val="bullet"/>
      <w:lvlText w:val="-"/>
      <w:lvlJc w:val="left"/>
      <w:pPr>
        <w:tabs>
          <w:tab w:val="num" w:pos="1506"/>
        </w:tabs>
        <w:ind w:left="1506" w:hanging="426"/>
      </w:pPr>
      <w:rPr>
        <w:rFonts w:ascii="Book Antiqua" w:eastAsia="Times New Roman" w:hAnsi="Book Antiqu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41C1F"/>
    <w:multiLevelType w:val="hybridMultilevel"/>
    <w:tmpl w:val="D7FC6458"/>
    <w:lvl w:ilvl="0" w:tplc="726025C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78111D5"/>
    <w:multiLevelType w:val="hybridMultilevel"/>
    <w:tmpl w:val="0D6C59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D0595"/>
    <w:multiLevelType w:val="hybridMultilevel"/>
    <w:tmpl w:val="D1C8A1E2"/>
    <w:lvl w:ilvl="0" w:tplc="1C80C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16797C"/>
    <w:multiLevelType w:val="multilevel"/>
    <w:tmpl w:val="8C46BB08"/>
    <w:lvl w:ilvl="0">
      <w:start w:val="2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9E415A"/>
    <w:multiLevelType w:val="hybridMultilevel"/>
    <w:tmpl w:val="3C58773A"/>
    <w:lvl w:ilvl="0" w:tplc="88DCD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5D1EED"/>
    <w:multiLevelType w:val="hybridMultilevel"/>
    <w:tmpl w:val="83AE3A96"/>
    <w:lvl w:ilvl="0" w:tplc="E7EE361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CB144B"/>
    <w:multiLevelType w:val="hybridMultilevel"/>
    <w:tmpl w:val="8C46BB08"/>
    <w:lvl w:ilvl="0" w:tplc="EF74D0F2">
      <w:start w:val="2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236259"/>
    <w:multiLevelType w:val="hybridMultilevel"/>
    <w:tmpl w:val="5A643F90"/>
    <w:lvl w:ilvl="0" w:tplc="54026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0C4B00"/>
    <w:multiLevelType w:val="hybridMultilevel"/>
    <w:tmpl w:val="E334D7A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321E5312"/>
    <w:multiLevelType w:val="hybridMultilevel"/>
    <w:tmpl w:val="446EB53C"/>
    <w:lvl w:ilvl="0" w:tplc="2766F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D2409"/>
    <w:multiLevelType w:val="hybridMultilevel"/>
    <w:tmpl w:val="F58A6072"/>
    <w:lvl w:ilvl="0" w:tplc="14126AD6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DBF0241"/>
    <w:multiLevelType w:val="multilevel"/>
    <w:tmpl w:val="55F65680"/>
    <w:lvl w:ilvl="0">
      <w:start w:val="2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DE6299"/>
    <w:multiLevelType w:val="multilevel"/>
    <w:tmpl w:val="81AAF8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3D43631"/>
    <w:multiLevelType w:val="hybridMultilevel"/>
    <w:tmpl w:val="E3327656"/>
    <w:lvl w:ilvl="0" w:tplc="7C8ECA8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64651"/>
    <w:multiLevelType w:val="multilevel"/>
    <w:tmpl w:val="BCF8E8C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6" w15:restartNumberingAfterBreak="0">
    <w:nsid w:val="651E0A02"/>
    <w:multiLevelType w:val="hybridMultilevel"/>
    <w:tmpl w:val="1BBEACDE"/>
    <w:lvl w:ilvl="0" w:tplc="C40A4B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925D75"/>
    <w:multiLevelType w:val="hybridMultilevel"/>
    <w:tmpl w:val="55F65680"/>
    <w:lvl w:ilvl="0" w:tplc="F7EA929E">
      <w:start w:val="2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4E3388"/>
    <w:multiLevelType w:val="hybridMultilevel"/>
    <w:tmpl w:val="2C5ADFAC"/>
    <w:lvl w:ilvl="0" w:tplc="AE6005B4">
      <w:start w:val="2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7B24DF"/>
    <w:multiLevelType w:val="hybridMultilevel"/>
    <w:tmpl w:val="6602BB2E"/>
    <w:lvl w:ilvl="0" w:tplc="C0AE617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F0605E"/>
    <w:multiLevelType w:val="hybridMultilevel"/>
    <w:tmpl w:val="0E4A9696"/>
    <w:lvl w:ilvl="0" w:tplc="575A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D871E1"/>
    <w:multiLevelType w:val="hybridMultilevel"/>
    <w:tmpl w:val="BCB64392"/>
    <w:lvl w:ilvl="0" w:tplc="FD3EF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68791B"/>
    <w:multiLevelType w:val="multilevel"/>
    <w:tmpl w:val="2C5ADFAC"/>
    <w:lvl w:ilvl="0">
      <w:start w:val="2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C83E72"/>
    <w:multiLevelType w:val="hybridMultilevel"/>
    <w:tmpl w:val="C75A3EF6"/>
    <w:lvl w:ilvl="0" w:tplc="CE92391E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27"/>
  </w:num>
  <w:num w:numId="15">
    <w:abstractNumId w:val="33"/>
  </w:num>
  <w:num w:numId="16">
    <w:abstractNumId w:val="22"/>
  </w:num>
  <w:num w:numId="17">
    <w:abstractNumId w:val="17"/>
  </w:num>
  <w:num w:numId="18">
    <w:abstractNumId w:val="14"/>
  </w:num>
  <w:num w:numId="19">
    <w:abstractNumId w:val="28"/>
  </w:num>
  <w:num w:numId="20">
    <w:abstractNumId w:val="32"/>
  </w:num>
  <w:num w:numId="21">
    <w:abstractNumId w:val="25"/>
  </w:num>
  <w:num w:numId="22">
    <w:abstractNumId w:val="19"/>
  </w:num>
  <w:num w:numId="23">
    <w:abstractNumId w:val="21"/>
  </w:num>
  <w:num w:numId="24">
    <w:abstractNumId w:val="11"/>
  </w:num>
  <w:num w:numId="25">
    <w:abstractNumId w:val="18"/>
  </w:num>
  <w:num w:numId="26">
    <w:abstractNumId w:val="29"/>
  </w:num>
  <w:num w:numId="27">
    <w:abstractNumId w:val="23"/>
  </w:num>
  <w:num w:numId="28">
    <w:abstractNumId w:val="12"/>
  </w:num>
  <w:num w:numId="29">
    <w:abstractNumId w:val="24"/>
  </w:num>
  <w:num w:numId="30">
    <w:abstractNumId w:val="13"/>
  </w:num>
  <w:num w:numId="31">
    <w:abstractNumId w:val="31"/>
  </w:num>
  <w:num w:numId="32">
    <w:abstractNumId w:val="20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46"/>
    <w:rsid w:val="0001393F"/>
    <w:rsid w:val="00015BD5"/>
    <w:rsid w:val="00016705"/>
    <w:rsid w:val="00021586"/>
    <w:rsid w:val="00023D2E"/>
    <w:rsid w:val="00026851"/>
    <w:rsid w:val="00030F28"/>
    <w:rsid w:val="0003115A"/>
    <w:rsid w:val="00032E81"/>
    <w:rsid w:val="00034E58"/>
    <w:rsid w:val="00042F1A"/>
    <w:rsid w:val="00044EE4"/>
    <w:rsid w:val="0005296A"/>
    <w:rsid w:val="00072F69"/>
    <w:rsid w:val="00075C0D"/>
    <w:rsid w:val="000800DA"/>
    <w:rsid w:val="00093D05"/>
    <w:rsid w:val="000A2306"/>
    <w:rsid w:val="000B02E4"/>
    <w:rsid w:val="000B3C17"/>
    <w:rsid w:val="000B4F1A"/>
    <w:rsid w:val="000C0F79"/>
    <w:rsid w:val="000C3E33"/>
    <w:rsid w:val="000C673F"/>
    <w:rsid w:val="000C7EA8"/>
    <w:rsid w:val="000E26B3"/>
    <w:rsid w:val="000E3EDA"/>
    <w:rsid w:val="000E7BB7"/>
    <w:rsid w:val="000F087F"/>
    <w:rsid w:val="001007E9"/>
    <w:rsid w:val="00100A75"/>
    <w:rsid w:val="00102B4A"/>
    <w:rsid w:val="001039D4"/>
    <w:rsid w:val="0010602F"/>
    <w:rsid w:val="0010606D"/>
    <w:rsid w:val="00111E61"/>
    <w:rsid w:val="001157C1"/>
    <w:rsid w:val="00120BE6"/>
    <w:rsid w:val="00130BF5"/>
    <w:rsid w:val="0013190E"/>
    <w:rsid w:val="001332C8"/>
    <w:rsid w:val="00142449"/>
    <w:rsid w:val="00151DDE"/>
    <w:rsid w:val="001671AF"/>
    <w:rsid w:val="00180616"/>
    <w:rsid w:val="00183E22"/>
    <w:rsid w:val="00184E86"/>
    <w:rsid w:val="00191752"/>
    <w:rsid w:val="001929EA"/>
    <w:rsid w:val="0019563D"/>
    <w:rsid w:val="001A02D9"/>
    <w:rsid w:val="001A2487"/>
    <w:rsid w:val="001A4912"/>
    <w:rsid w:val="001A7571"/>
    <w:rsid w:val="001B0286"/>
    <w:rsid w:val="001C09E7"/>
    <w:rsid w:val="001D17D1"/>
    <w:rsid w:val="001D7B55"/>
    <w:rsid w:val="001D7FA3"/>
    <w:rsid w:val="001E13FC"/>
    <w:rsid w:val="001E2AAB"/>
    <w:rsid w:val="001F54A2"/>
    <w:rsid w:val="001F59BB"/>
    <w:rsid w:val="00200425"/>
    <w:rsid w:val="00201A21"/>
    <w:rsid w:val="002049AF"/>
    <w:rsid w:val="00215246"/>
    <w:rsid w:val="00230343"/>
    <w:rsid w:val="00235B82"/>
    <w:rsid w:val="00240BE1"/>
    <w:rsid w:val="002437BB"/>
    <w:rsid w:val="002478E3"/>
    <w:rsid w:val="00256580"/>
    <w:rsid w:val="00272538"/>
    <w:rsid w:val="00274526"/>
    <w:rsid w:val="00276006"/>
    <w:rsid w:val="00284E0F"/>
    <w:rsid w:val="00285750"/>
    <w:rsid w:val="002863BF"/>
    <w:rsid w:val="00291140"/>
    <w:rsid w:val="00292DEB"/>
    <w:rsid w:val="002A7D4B"/>
    <w:rsid w:val="002B17F8"/>
    <w:rsid w:val="002B1A66"/>
    <w:rsid w:val="002B49D9"/>
    <w:rsid w:val="002B4CDF"/>
    <w:rsid w:val="002C28D5"/>
    <w:rsid w:val="002C7001"/>
    <w:rsid w:val="002D1FA3"/>
    <w:rsid w:val="002D2F25"/>
    <w:rsid w:val="002F2E08"/>
    <w:rsid w:val="002F5F5D"/>
    <w:rsid w:val="00300479"/>
    <w:rsid w:val="00305C81"/>
    <w:rsid w:val="00315B5F"/>
    <w:rsid w:val="00320285"/>
    <w:rsid w:val="00320B3B"/>
    <w:rsid w:val="00321E06"/>
    <w:rsid w:val="00334FCB"/>
    <w:rsid w:val="00341620"/>
    <w:rsid w:val="00351A73"/>
    <w:rsid w:val="00370F54"/>
    <w:rsid w:val="0038371D"/>
    <w:rsid w:val="003853B9"/>
    <w:rsid w:val="00385D39"/>
    <w:rsid w:val="003908AF"/>
    <w:rsid w:val="0039218E"/>
    <w:rsid w:val="003967DD"/>
    <w:rsid w:val="003B1D4D"/>
    <w:rsid w:val="003B37FE"/>
    <w:rsid w:val="003B6D89"/>
    <w:rsid w:val="003C3ED8"/>
    <w:rsid w:val="003D3D39"/>
    <w:rsid w:val="003F590E"/>
    <w:rsid w:val="003F642D"/>
    <w:rsid w:val="004062EB"/>
    <w:rsid w:val="00412275"/>
    <w:rsid w:val="00420387"/>
    <w:rsid w:val="004334F4"/>
    <w:rsid w:val="004343E7"/>
    <w:rsid w:val="00435F24"/>
    <w:rsid w:val="004417D9"/>
    <w:rsid w:val="00450E4E"/>
    <w:rsid w:val="00452AA9"/>
    <w:rsid w:val="004614FE"/>
    <w:rsid w:val="00471C10"/>
    <w:rsid w:val="004777C4"/>
    <w:rsid w:val="004809D1"/>
    <w:rsid w:val="004873F1"/>
    <w:rsid w:val="004915F8"/>
    <w:rsid w:val="00494049"/>
    <w:rsid w:val="004B6873"/>
    <w:rsid w:val="004C17FB"/>
    <w:rsid w:val="004C1E87"/>
    <w:rsid w:val="004C2B76"/>
    <w:rsid w:val="004D584C"/>
    <w:rsid w:val="004F2768"/>
    <w:rsid w:val="005006DD"/>
    <w:rsid w:val="0050453B"/>
    <w:rsid w:val="00507D07"/>
    <w:rsid w:val="00525212"/>
    <w:rsid w:val="00531198"/>
    <w:rsid w:val="00535E98"/>
    <w:rsid w:val="00542C9E"/>
    <w:rsid w:val="0054390D"/>
    <w:rsid w:val="00544223"/>
    <w:rsid w:val="00545F43"/>
    <w:rsid w:val="005501B8"/>
    <w:rsid w:val="005503A6"/>
    <w:rsid w:val="005503A8"/>
    <w:rsid w:val="0055045A"/>
    <w:rsid w:val="005512D4"/>
    <w:rsid w:val="005602B3"/>
    <w:rsid w:val="0056071F"/>
    <w:rsid w:val="00560B48"/>
    <w:rsid w:val="00562676"/>
    <w:rsid w:val="00567437"/>
    <w:rsid w:val="005676BF"/>
    <w:rsid w:val="00570B6F"/>
    <w:rsid w:val="00574C20"/>
    <w:rsid w:val="005771A9"/>
    <w:rsid w:val="005851E3"/>
    <w:rsid w:val="0059053B"/>
    <w:rsid w:val="005A1D56"/>
    <w:rsid w:val="005A2DCF"/>
    <w:rsid w:val="005A6D1B"/>
    <w:rsid w:val="005B0BF0"/>
    <w:rsid w:val="005B1D2C"/>
    <w:rsid w:val="005B3582"/>
    <w:rsid w:val="005B4D0A"/>
    <w:rsid w:val="005C421A"/>
    <w:rsid w:val="005C768D"/>
    <w:rsid w:val="005D0E78"/>
    <w:rsid w:val="005D3C7C"/>
    <w:rsid w:val="005D7075"/>
    <w:rsid w:val="005E3692"/>
    <w:rsid w:val="005E6D03"/>
    <w:rsid w:val="005F35DA"/>
    <w:rsid w:val="005F3A81"/>
    <w:rsid w:val="00605D37"/>
    <w:rsid w:val="006168A0"/>
    <w:rsid w:val="006373C7"/>
    <w:rsid w:val="006468D6"/>
    <w:rsid w:val="00647E66"/>
    <w:rsid w:val="00654D31"/>
    <w:rsid w:val="00654FC1"/>
    <w:rsid w:val="00657FDA"/>
    <w:rsid w:val="00672FF4"/>
    <w:rsid w:val="00682661"/>
    <w:rsid w:val="00693F5F"/>
    <w:rsid w:val="00697B60"/>
    <w:rsid w:val="006A14FB"/>
    <w:rsid w:val="006A5F14"/>
    <w:rsid w:val="006B2A18"/>
    <w:rsid w:val="006B5C1A"/>
    <w:rsid w:val="006B6FFB"/>
    <w:rsid w:val="006C19BA"/>
    <w:rsid w:val="006C3BBC"/>
    <w:rsid w:val="006D44E1"/>
    <w:rsid w:val="006D5DB9"/>
    <w:rsid w:val="006D6A0B"/>
    <w:rsid w:val="006E1AE5"/>
    <w:rsid w:val="006E435C"/>
    <w:rsid w:val="006E79C4"/>
    <w:rsid w:val="006F6B02"/>
    <w:rsid w:val="00700592"/>
    <w:rsid w:val="00702DDB"/>
    <w:rsid w:val="00721B53"/>
    <w:rsid w:val="00742A55"/>
    <w:rsid w:val="00745C34"/>
    <w:rsid w:val="00745C73"/>
    <w:rsid w:val="00745CF0"/>
    <w:rsid w:val="00752BFB"/>
    <w:rsid w:val="00776323"/>
    <w:rsid w:val="00786D84"/>
    <w:rsid w:val="007972A1"/>
    <w:rsid w:val="007C56E2"/>
    <w:rsid w:val="007C58FA"/>
    <w:rsid w:val="007D13FD"/>
    <w:rsid w:val="007D403B"/>
    <w:rsid w:val="007E0E39"/>
    <w:rsid w:val="007E0EE4"/>
    <w:rsid w:val="007E1117"/>
    <w:rsid w:val="007E4086"/>
    <w:rsid w:val="007E575C"/>
    <w:rsid w:val="007F1C7B"/>
    <w:rsid w:val="0080574D"/>
    <w:rsid w:val="00807AD8"/>
    <w:rsid w:val="00811902"/>
    <w:rsid w:val="008210F3"/>
    <w:rsid w:val="0083427B"/>
    <w:rsid w:val="00847E98"/>
    <w:rsid w:val="0085076A"/>
    <w:rsid w:val="00851A71"/>
    <w:rsid w:val="00852493"/>
    <w:rsid w:val="00862544"/>
    <w:rsid w:val="008630FB"/>
    <w:rsid w:val="008707A7"/>
    <w:rsid w:val="00874B87"/>
    <w:rsid w:val="00886049"/>
    <w:rsid w:val="008946C4"/>
    <w:rsid w:val="00896A01"/>
    <w:rsid w:val="008A0DA6"/>
    <w:rsid w:val="008A15F7"/>
    <w:rsid w:val="008A17BF"/>
    <w:rsid w:val="008A699D"/>
    <w:rsid w:val="008C301E"/>
    <w:rsid w:val="008C3821"/>
    <w:rsid w:val="008D60DD"/>
    <w:rsid w:val="008D74C6"/>
    <w:rsid w:val="008D7A25"/>
    <w:rsid w:val="008E2206"/>
    <w:rsid w:val="008E35A6"/>
    <w:rsid w:val="008E501F"/>
    <w:rsid w:val="008E7028"/>
    <w:rsid w:val="008E7DC5"/>
    <w:rsid w:val="0090077A"/>
    <w:rsid w:val="009079A9"/>
    <w:rsid w:val="00914417"/>
    <w:rsid w:val="00922640"/>
    <w:rsid w:val="00922AAB"/>
    <w:rsid w:val="00925983"/>
    <w:rsid w:val="0092633B"/>
    <w:rsid w:val="00931067"/>
    <w:rsid w:val="00934E7B"/>
    <w:rsid w:val="0094521B"/>
    <w:rsid w:val="009518C6"/>
    <w:rsid w:val="00954C8D"/>
    <w:rsid w:val="009559B5"/>
    <w:rsid w:val="00962B51"/>
    <w:rsid w:val="00962B93"/>
    <w:rsid w:val="00966A0F"/>
    <w:rsid w:val="009671EB"/>
    <w:rsid w:val="00975B13"/>
    <w:rsid w:val="00986258"/>
    <w:rsid w:val="009921F9"/>
    <w:rsid w:val="00992307"/>
    <w:rsid w:val="009A1D95"/>
    <w:rsid w:val="009A249E"/>
    <w:rsid w:val="009B13F4"/>
    <w:rsid w:val="009B7851"/>
    <w:rsid w:val="009C04B9"/>
    <w:rsid w:val="009D0018"/>
    <w:rsid w:val="009D2B4A"/>
    <w:rsid w:val="009D3975"/>
    <w:rsid w:val="009D7F0A"/>
    <w:rsid w:val="009E2497"/>
    <w:rsid w:val="009E3DD0"/>
    <w:rsid w:val="00A14428"/>
    <w:rsid w:val="00A20F78"/>
    <w:rsid w:val="00A21A6C"/>
    <w:rsid w:val="00A21AAF"/>
    <w:rsid w:val="00A27B62"/>
    <w:rsid w:val="00A358A6"/>
    <w:rsid w:val="00A3601E"/>
    <w:rsid w:val="00A36B31"/>
    <w:rsid w:val="00A36E86"/>
    <w:rsid w:val="00A458DB"/>
    <w:rsid w:val="00A56B09"/>
    <w:rsid w:val="00A60D83"/>
    <w:rsid w:val="00A658FF"/>
    <w:rsid w:val="00A65C25"/>
    <w:rsid w:val="00A65C88"/>
    <w:rsid w:val="00A6619A"/>
    <w:rsid w:val="00A6736F"/>
    <w:rsid w:val="00A70412"/>
    <w:rsid w:val="00A80C18"/>
    <w:rsid w:val="00A958C0"/>
    <w:rsid w:val="00AA09B6"/>
    <w:rsid w:val="00AA18B1"/>
    <w:rsid w:val="00AA2138"/>
    <w:rsid w:val="00AB1EAD"/>
    <w:rsid w:val="00AB2BE4"/>
    <w:rsid w:val="00AC3A88"/>
    <w:rsid w:val="00AD2871"/>
    <w:rsid w:val="00AD778C"/>
    <w:rsid w:val="00AE0BDB"/>
    <w:rsid w:val="00AE268A"/>
    <w:rsid w:val="00AE5CF3"/>
    <w:rsid w:val="00AF14FA"/>
    <w:rsid w:val="00B005CE"/>
    <w:rsid w:val="00B0620A"/>
    <w:rsid w:val="00B13973"/>
    <w:rsid w:val="00B15BC5"/>
    <w:rsid w:val="00B209DD"/>
    <w:rsid w:val="00B20AD0"/>
    <w:rsid w:val="00B22E2E"/>
    <w:rsid w:val="00B26713"/>
    <w:rsid w:val="00B27BD1"/>
    <w:rsid w:val="00B31E19"/>
    <w:rsid w:val="00B32A49"/>
    <w:rsid w:val="00B418F7"/>
    <w:rsid w:val="00B5186B"/>
    <w:rsid w:val="00B62920"/>
    <w:rsid w:val="00B64E51"/>
    <w:rsid w:val="00B6537C"/>
    <w:rsid w:val="00B75D4D"/>
    <w:rsid w:val="00B80E2B"/>
    <w:rsid w:val="00B868BC"/>
    <w:rsid w:val="00B93C98"/>
    <w:rsid w:val="00BD3C55"/>
    <w:rsid w:val="00BD4D16"/>
    <w:rsid w:val="00BE076E"/>
    <w:rsid w:val="00BE7457"/>
    <w:rsid w:val="00C1584F"/>
    <w:rsid w:val="00C244A3"/>
    <w:rsid w:val="00C53DAE"/>
    <w:rsid w:val="00C54F07"/>
    <w:rsid w:val="00C63D41"/>
    <w:rsid w:val="00C641E4"/>
    <w:rsid w:val="00C74C98"/>
    <w:rsid w:val="00C83C89"/>
    <w:rsid w:val="00C84AF4"/>
    <w:rsid w:val="00C86C56"/>
    <w:rsid w:val="00C91EDA"/>
    <w:rsid w:val="00C9581D"/>
    <w:rsid w:val="00C972E5"/>
    <w:rsid w:val="00C9783C"/>
    <w:rsid w:val="00CA232C"/>
    <w:rsid w:val="00CA2C87"/>
    <w:rsid w:val="00CA4947"/>
    <w:rsid w:val="00CA7F36"/>
    <w:rsid w:val="00CB14CA"/>
    <w:rsid w:val="00CE1EE3"/>
    <w:rsid w:val="00CE7BAA"/>
    <w:rsid w:val="00CF1AA4"/>
    <w:rsid w:val="00CF44F0"/>
    <w:rsid w:val="00CF514E"/>
    <w:rsid w:val="00D028F0"/>
    <w:rsid w:val="00D12900"/>
    <w:rsid w:val="00D12BFE"/>
    <w:rsid w:val="00D130E3"/>
    <w:rsid w:val="00D131D4"/>
    <w:rsid w:val="00D153D3"/>
    <w:rsid w:val="00D16292"/>
    <w:rsid w:val="00D16412"/>
    <w:rsid w:val="00D1676C"/>
    <w:rsid w:val="00D2212D"/>
    <w:rsid w:val="00D22AA2"/>
    <w:rsid w:val="00D23236"/>
    <w:rsid w:val="00D26BB5"/>
    <w:rsid w:val="00D318E7"/>
    <w:rsid w:val="00D321F1"/>
    <w:rsid w:val="00D42A7A"/>
    <w:rsid w:val="00D45634"/>
    <w:rsid w:val="00D53CFC"/>
    <w:rsid w:val="00D56A46"/>
    <w:rsid w:val="00D57092"/>
    <w:rsid w:val="00D66595"/>
    <w:rsid w:val="00D728A4"/>
    <w:rsid w:val="00D82D6C"/>
    <w:rsid w:val="00D913DE"/>
    <w:rsid w:val="00DA17CB"/>
    <w:rsid w:val="00DA1D40"/>
    <w:rsid w:val="00DA2E71"/>
    <w:rsid w:val="00DB46DC"/>
    <w:rsid w:val="00DC4BF4"/>
    <w:rsid w:val="00DC5E9E"/>
    <w:rsid w:val="00DD2563"/>
    <w:rsid w:val="00DD35BE"/>
    <w:rsid w:val="00DD788C"/>
    <w:rsid w:val="00DE0ECA"/>
    <w:rsid w:val="00DE17C6"/>
    <w:rsid w:val="00DE42F3"/>
    <w:rsid w:val="00DF6A47"/>
    <w:rsid w:val="00E04C53"/>
    <w:rsid w:val="00E061AC"/>
    <w:rsid w:val="00E325CB"/>
    <w:rsid w:val="00E4214D"/>
    <w:rsid w:val="00E474EE"/>
    <w:rsid w:val="00E62522"/>
    <w:rsid w:val="00E64268"/>
    <w:rsid w:val="00E705B6"/>
    <w:rsid w:val="00E71E7F"/>
    <w:rsid w:val="00E76A4E"/>
    <w:rsid w:val="00E77356"/>
    <w:rsid w:val="00E779D6"/>
    <w:rsid w:val="00E92F42"/>
    <w:rsid w:val="00E9347C"/>
    <w:rsid w:val="00EA0D62"/>
    <w:rsid w:val="00EA5C30"/>
    <w:rsid w:val="00EA6195"/>
    <w:rsid w:val="00EA669C"/>
    <w:rsid w:val="00EB0F73"/>
    <w:rsid w:val="00EB4328"/>
    <w:rsid w:val="00EC0DA8"/>
    <w:rsid w:val="00EC37BD"/>
    <w:rsid w:val="00EC5797"/>
    <w:rsid w:val="00EC5AA0"/>
    <w:rsid w:val="00EC6DEC"/>
    <w:rsid w:val="00ED48EC"/>
    <w:rsid w:val="00EF4042"/>
    <w:rsid w:val="00F010AB"/>
    <w:rsid w:val="00F03917"/>
    <w:rsid w:val="00F223EE"/>
    <w:rsid w:val="00F25405"/>
    <w:rsid w:val="00F34FE1"/>
    <w:rsid w:val="00F45DF2"/>
    <w:rsid w:val="00F469BE"/>
    <w:rsid w:val="00F46E07"/>
    <w:rsid w:val="00F470E5"/>
    <w:rsid w:val="00F50A68"/>
    <w:rsid w:val="00F544F4"/>
    <w:rsid w:val="00F61684"/>
    <w:rsid w:val="00F61BD0"/>
    <w:rsid w:val="00F671DA"/>
    <w:rsid w:val="00F67C09"/>
    <w:rsid w:val="00F7592C"/>
    <w:rsid w:val="00F82E86"/>
    <w:rsid w:val="00F87ACD"/>
    <w:rsid w:val="00F910B2"/>
    <w:rsid w:val="00FB14FB"/>
    <w:rsid w:val="00FC04F3"/>
    <w:rsid w:val="00FC070C"/>
    <w:rsid w:val="00FC3E31"/>
    <w:rsid w:val="00FD0559"/>
    <w:rsid w:val="00FD1361"/>
    <w:rsid w:val="00FD4CB9"/>
    <w:rsid w:val="00FD5F1B"/>
    <w:rsid w:val="00FE026B"/>
    <w:rsid w:val="00FE2FC7"/>
    <w:rsid w:val="00FE634B"/>
    <w:rsid w:val="00FF09D9"/>
    <w:rsid w:val="00FF47E6"/>
    <w:rsid w:val="00FF688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3D0FA"/>
  <w15:docId w15:val="{A6B0D7E7-0C0B-411D-BAE9-6B1E087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A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35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82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B02E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E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B02E4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8E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B02E4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31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02E4"/>
    <w:rPr>
      <w:rFonts w:ascii="Times New Roman" w:hAnsi="Times New Roman" w:cs="Times New Roman"/>
      <w:sz w:val="2"/>
      <w:szCs w:val="2"/>
      <w:lang w:eastAsia="en-US"/>
    </w:rPr>
  </w:style>
  <w:style w:type="character" w:styleId="Collegamentoipertestuale">
    <w:name w:val="Hyperlink"/>
    <w:basedOn w:val="Carpredefinitoparagrafo"/>
    <w:uiPriority w:val="99"/>
    <w:rsid w:val="004614FE"/>
    <w:rPr>
      <w:color w:val="0000FF"/>
      <w:u w:val="single"/>
    </w:rPr>
  </w:style>
  <w:style w:type="paragraph" w:styleId="NormaleWeb">
    <w:name w:val="Normal (Web)"/>
    <w:basedOn w:val="Normale"/>
    <w:uiPriority w:val="99"/>
    <w:rsid w:val="000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locked/>
    <w:rsid w:val="00102B4A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02B4A"/>
    <w:rPr>
      <w:rFonts w:ascii="Century" w:eastAsia="Times New Roman" w:hAnsi="Century"/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02B4A"/>
    <w:pPr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2B4A"/>
    <w:rPr>
      <w:rFonts w:ascii="Arial" w:eastAsia="Times New Roman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0E7BB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044EE4"/>
    <w:rPr>
      <w:i/>
      <w:iCs/>
    </w:rPr>
  </w:style>
  <w:style w:type="table" w:styleId="Grigliatabella">
    <w:name w:val="Table Grid"/>
    <w:basedOn w:val="Tabellanormale"/>
    <w:locked/>
    <w:rsid w:val="0083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2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av3@sanita.march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Massimo Palazzo</dc:creator>
  <cp:lastModifiedBy>Liliana Grassetti</cp:lastModifiedBy>
  <cp:revision>9</cp:revision>
  <cp:lastPrinted>2023-09-01T10:13:00Z</cp:lastPrinted>
  <dcterms:created xsi:type="dcterms:W3CDTF">2023-09-01T09:36:00Z</dcterms:created>
  <dcterms:modified xsi:type="dcterms:W3CDTF">2023-09-20T13:47:00Z</dcterms:modified>
</cp:coreProperties>
</file>